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BB400" w14:textId="33B19F7B" w:rsidR="000E4BE7" w:rsidRPr="00F72F4F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F72F4F">
        <w:rPr>
          <w:rFonts w:ascii="Times New Roman" w:hAnsi="Times New Roman" w:cs="Times New Roman"/>
          <w:b/>
          <w:sz w:val="24"/>
          <w:szCs w:val="24"/>
        </w:rPr>
        <w:t>TO:</w:t>
      </w:r>
      <w:r w:rsidRPr="00F72F4F">
        <w:rPr>
          <w:rFonts w:ascii="Times New Roman" w:hAnsi="Times New Roman" w:cs="Times New Roman"/>
          <w:b/>
          <w:sz w:val="24"/>
          <w:szCs w:val="24"/>
        </w:rPr>
        <w:tab/>
      </w:r>
      <w:r w:rsidRPr="00F72F4F">
        <w:rPr>
          <w:rFonts w:ascii="Times New Roman" w:hAnsi="Times New Roman" w:cs="Times New Roman"/>
          <w:b/>
          <w:sz w:val="24"/>
          <w:szCs w:val="24"/>
        </w:rPr>
        <w:tab/>
      </w:r>
      <w:r w:rsidR="00F72F4F">
        <w:rPr>
          <w:rFonts w:ascii="Times New Roman" w:hAnsi="Times New Roman" w:cs="Times New Roman"/>
          <w:sz w:val="24"/>
          <w:szCs w:val="24"/>
        </w:rPr>
        <w:t>Phillip Lehmann</w:t>
      </w:r>
      <w:r w:rsidRPr="00F72F4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72F4F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0FE51FDF" w14:textId="1C4C0D8D" w:rsidR="000E4BE7" w:rsidRPr="00F72F4F" w:rsidRDefault="00F72F4F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F72F4F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64046681" w14:textId="77777777" w:rsidR="000E4BE7" w:rsidRPr="00F72F4F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7DD616C" w14:textId="3BD65008" w:rsidR="000E4BE7" w:rsidRPr="00F72F4F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F72F4F">
        <w:rPr>
          <w:rFonts w:ascii="Times New Roman" w:hAnsi="Times New Roman" w:cs="Times New Roman"/>
          <w:b/>
          <w:sz w:val="24"/>
          <w:szCs w:val="24"/>
        </w:rPr>
        <w:t>FROM:</w:t>
      </w:r>
      <w:r w:rsidRPr="00F72F4F">
        <w:rPr>
          <w:rFonts w:ascii="Times New Roman" w:hAnsi="Times New Roman" w:cs="Times New Roman"/>
          <w:b/>
          <w:sz w:val="24"/>
          <w:szCs w:val="24"/>
        </w:rPr>
        <w:tab/>
      </w:r>
      <w:r w:rsidR="00F72F4F" w:rsidRPr="00F72F4F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F72F4F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F72F4F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F72F4F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22EF17B2" w14:textId="77777777" w:rsidR="000E4BE7" w:rsidRPr="00F72F4F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F4F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96CC8A0" w14:textId="77777777" w:rsidR="000E4BE7" w:rsidRPr="00F72F4F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D598E78" w14:textId="22EA2974" w:rsidR="000E4BE7" w:rsidRPr="00F72F4F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2F4F">
        <w:rPr>
          <w:rFonts w:ascii="Times New Roman" w:hAnsi="Times New Roman" w:cs="Times New Roman"/>
          <w:b/>
          <w:sz w:val="24"/>
          <w:szCs w:val="24"/>
        </w:rPr>
        <w:t>DATE:</w:t>
      </w:r>
      <w:r w:rsidRPr="00F72F4F">
        <w:rPr>
          <w:rFonts w:ascii="Times New Roman" w:hAnsi="Times New Roman" w:cs="Times New Roman"/>
          <w:b/>
          <w:sz w:val="24"/>
          <w:szCs w:val="24"/>
        </w:rPr>
        <w:tab/>
      </w:r>
      <w:r w:rsidRPr="00F72F4F">
        <w:rPr>
          <w:rFonts w:ascii="Times New Roman" w:hAnsi="Times New Roman" w:cs="Times New Roman"/>
          <w:b/>
          <w:sz w:val="24"/>
          <w:szCs w:val="24"/>
        </w:rPr>
        <w:tab/>
      </w:r>
      <w:r w:rsidRPr="00F72F4F">
        <w:rPr>
          <w:rFonts w:ascii="Times New Roman" w:hAnsi="Times New Roman" w:cs="Times New Roman"/>
          <w:bCs/>
          <w:sz w:val="24"/>
          <w:szCs w:val="24"/>
        </w:rPr>
        <w:t>M</w:t>
      </w:r>
      <w:r w:rsidR="00F72F4F" w:rsidRPr="00F72F4F">
        <w:rPr>
          <w:rFonts w:ascii="Times New Roman" w:hAnsi="Times New Roman" w:cs="Times New Roman"/>
          <w:bCs/>
          <w:sz w:val="24"/>
          <w:szCs w:val="24"/>
        </w:rPr>
        <w:t>ay 1</w:t>
      </w:r>
      <w:r w:rsidR="00EA7A36">
        <w:rPr>
          <w:rFonts w:ascii="Times New Roman" w:hAnsi="Times New Roman" w:cs="Times New Roman"/>
          <w:bCs/>
          <w:sz w:val="24"/>
          <w:szCs w:val="24"/>
        </w:rPr>
        <w:t>7</w:t>
      </w:r>
      <w:r w:rsidRPr="00F72F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72F4F" w:rsidRPr="00F72F4F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FBB8476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D567E0" w14:textId="02E58A3E" w:rsidR="000E4BE7" w:rsidRPr="009A0254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F72F4F" w:rsidRPr="00F72F4F">
        <w:rPr>
          <w:rFonts w:ascii="Times New Roman" w:eastAsia="Times New Roman" w:hAnsi="Times New Roman" w:cs="Times New Roman"/>
          <w:bCs/>
          <w:sz w:val="24"/>
          <w:szCs w:val="24"/>
        </w:rPr>
        <w:t>52035</w:t>
      </w:r>
      <w:r w:rsidRPr="00BE76DB">
        <w:rPr>
          <w:color w:val="FF0000"/>
          <w:sz w:val="24"/>
          <w:szCs w:val="24"/>
        </w:rPr>
        <w:t xml:space="preserve"> </w:t>
      </w:r>
      <w:r w:rsidR="00F72F4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72F4F" w:rsidRPr="00F72F4F">
        <w:rPr>
          <w:rFonts w:ascii="Times New Roman" w:eastAsia="Times New Roman" w:hAnsi="Times New Roman" w:cs="Times New Roman"/>
          <w:i/>
          <w:sz w:val="24"/>
          <w:szCs w:val="24"/>
        </w:rPr>
        <w:t>Application of Monarch Utilities</w:t>
      </w:r>
      <w:r w:rsidR="003863C3">
        <w:rPr>
          <w:rFonts w:ascii="Times New Roman" w:eastAsia="Times New Roman" w:hAnsi="Times New Roman" w:cs="Times New Roman"/>
          <w:i/>
          <w:sz w:val="24"/>
          <w:szCs w:val="24"/>
        </w:rPr>
        <w:t xml:space="preserve"> I, L.P.</w:t>
      </w:r>
      <w:r w:rsidR="00F72F4F" w:rsidRPr="00F72F4F">
        <w:rPr>
          <w:rFonts w:ascii="Times New Roman" w:eastAsia="Times New Roman" w:hAnsi="Times New Roman" w:cs="Times New Roman"/>
          <w:i/>
          <w:sz w:val="24"/>
          <w:szCs w:val="24"/>
        </w:rPr>
        <w:t xml:space="preserve"> to Amend its Water Certificate</w:t>
      </w:r>
      <w:r w:rsidR="000C4816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="00F72F4F" w:rsidRPr="00F72F4F">
        <w:rPr>
          <w:rFonts w:ascii="Times New Roman" w:eastAsia="Times New Roman" w:hAnsi="Times New Roman" w:cs="Times New Roman"/>
          <w:i/>
          <w:sz w:val="24"/>
          <w:szCs w:val="24"/>
        </w:rPr>
        <w:t xml:space="preserve"> of Convenience and Necessity in Parker County</w:t>
      </w:r>
    </w:p>
    <w:p w14:paraId="50FEE161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191A62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15FAC5" w14:textId="631E262B" w:rsidR="00F36E8F" w:rsidRPr="001567FE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1567FE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67FE" w:rsidRPr="001567FE">
        <w:rPr>
          <w:rFonts w:ascii="Times New Roman" w:eastAsia="Calibri" w:hAnsi="Times New Roman" w:cs="Times New Roman"/>
          <w:sz w:val="24"/>
          <w:szCs w:val="24"/>
        </w:rPr>
        <w:t>April</w:t>
      </w:r>
      <w:r w:rsidR="00BB5D74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67FE" w:rsidRPr="001567FE">
        <w:rPr>
          <w:rFonts w:ascii="Times New Roman" w:eastAsia="Calibri" w:hAnsi="Times New Roman" w:cs="Times New Roman"/>
          <w:sz w:val="24"/>
          <w:szCs w:val="24"/>
        </w:rPr>
        <w:t>16</w:t>
      </w:r>
      <w:r w:rsidRPr="001567FE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67FE" w:rsidRPr="001567FE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1567FE">
        <w:rPr>
          <w:rFonts w:ascii="Times New Roman" w:eastAsia="Calibri" w:hAnsi="Times New Roman" w:cs="Times New Roman"/>
          <w:sz w:val="24"/>
          <w:szCs w:val="24"/>
        </w:rPr>
        <w:t>,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67FE" w:rsidRPr="001567FE">
        <w:rPr>
          <w:rFonts w:ascii="Times New Roman" w:eastAsia="Calibri" w:hAnsi="Times New Roman" w:cs="Times New Roman"/>
          <w:sz w:val="24"/>
          <w:szCs w:val="24"/>
        </w:rPr>
        <w:t>Monarch Utilities I, L.P.</w:t>
      </w:r>
      <w:r w:rsidR="00BF1DFF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67FE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1567FE">
        <w:rPr>
          <w:rFonts w:ascii="Times New Roman" w:eastAsia="Calibri" w:hAnsi="Times New Roman" w:cs="Times New Roman"/>
          <w:sz w:val="24"/>
          <w:szCs w:val="24"/>
        </w:rPr>
        <w:t>amend</w:t>
      </w:r>
      <w:r w:rsidR="001567FE" w:rsidRPr="001567FE">
        <w:rPr>
          <w:rFonts w:ascii="Times New Roman" w:eastAsia="Calibri" w:hAnsi="Times New Roman" w:cs="Times New Roman"/>
          <w:sz w:val="24"/>
          <w:szCs w:val="24"/>
        </w:rPr>
        <w:t xml:space="preserve"> its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 water Certificate of Convenience and Necessity</w:t>
      </w:r>
      <w:r w:rsidR="00C703DA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67FE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567FE" w:rsidRPr="001567FE">
        <w:rPr>
          <w:rFonts w:ascii="Times New Roman" w:eastAsia="Calibri" w:hAnsi="Times New Roman" w:cs="Times New Roman"/>
          <w:sz w:val="24"/>
          <w:szCs w:val="24"/>
        </w:rPr>
        <w:t>Parker</w:t>
      </w:r>
      <w:r w:rsidR="003F0B8A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1567FE">
        <w:rPr>
          <w:rFonts w:ascii="Times New Roman" w:eastAsia="Calibri" w:hAnsi="Times New Roman" w:cs="Times New Roman"/>
          <w:sz w:val="24"/>
          <w:szCs w:val="24"/>
        </w:rPr>
        <w:t>C</w:t>
      </w:r>
      <w:r w:rsidRPr="001567FE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1567FE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1567FE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1567FE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114210E4" w14:textId="77777777" w:rsidR="00F36E8F" w:rsidRPr="001567FE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8EAC95" w14:textId="74CD1194" w:rsidR="003F0B8A" w:rsidRPr="001567FE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67FE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1567FE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1567FE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1567FE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1567FE">
        <w:rPr>
          <w:rFonts w:ascii="Times New Roman" w:eastAsia="Calibri" w:hAnsi="Times New Roman" w:cs="Times New Roman"/>
          <w:sz w:val="24"/>
          <w:szCs w:val="24"/>
        </w:rPr>
        <w:t>.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1567FE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1567FE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1567FE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1567FE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1567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B0D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1567FE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1567FE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1567FE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27F9AFC" w14:textId="77777777" w:rsidR="00D240D8" w:rsidRPr="001567FE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697AA1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7E6261D3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274CA" w14:textId="77777777" w:rsidR="003640A0" w:rsidRDefault="003640A0" w:rsidP="00FC14B8">
      <w:r>
        <w:separator/>
      </w:r>
    </w:p>
  </w:endnote>
  <w:endnote w:type="continuationSeparator" w:id="0">
    <w:p w14:paraId="0E3DE41F" w14:textId="77777777" w:rsidR="003640A0" w:rsidRDefault="003640A0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107F4" w14:textId="77777777" w:rsidR="003640A0" w:rsidRDefault="003640A0" w:rsidP="00FC14B8">
      <w:r>
        <w:separator/>
      </w:r>
    </w:p>
  </w:footnote>
  <w:footnote w:type="continuationSeparator" w:id="0">
    <w:p w14:paraId="566C30B0" w14:textId="77777777" w:rsidR="003640A0" w:rsidRDefault="003640A0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CF5CD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773EA943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39F06FD8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57FF78B9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7EC74771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trackRevisions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6B5"/>
    <w:rsid w:val="00004B55"/>
    <w:rsid w:val="00006889"/>
    <w:rsid w:val="00023E1E"/>
    <w:rsid w:val="0003128E"/>
    <w:rsid w:val="00035001"/>
    <w:rsid w:val="000407E5"/>
    <w:rsid w:val="00042ADA"/>
    <w:rsid w:val="0004303E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8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67FE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0179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631C6"/>
    <w:rsid w:val="003640A0"/>
    <w:rsid w:val="00380317"/>
    <w:rsid w:val="00382058"/>
    <w:rsid w:val="003863C3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47866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6B5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77B82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B0D86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A7A36"/>
    <w:rsid w:val="00EB54AF"/>
    <w:rsid w:val="00EC0493"/>
    <w:rsid w:val="00ED1203"/>
    <w:rsid w:val="00ED26E5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72F4F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58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C6BD8-1CC4-409A-91A2-20A2F545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2021-05-17T19:20:00Z</dcterms:created>
  <dcterms:modified xsi:type="dcterms:W3CDTF">2021-05-17T19:20:00Z</dcterms:modified>
</cp:coreProperties>
</file>